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9A01C5" w:rsidTr="00A22576">
        <w:tc>
          <w:tcPr>
            <w:tcW w:w="4672" w:type="dxa"/>
          </w:tcPr>
          <w:p w:rsidR="008847B2" w:rsidRPr="009A01C5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1C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9A01C5" w:rsidRDefault="009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1C5">
              <w:rPr>
                <w:rFonts w:ascii="Times New Roman" w:hAnsi="Times New Roman" w:cs="Times New Roman"/>
                <w:sz w:val="28"/>
                <w:szCs w:val="28"/>
              </w:rPr>
              <w:t>Богданова Ирина Валентиновна</w:t>
            </w:r>
          </w:p>
        </w:tc>
      </w:tr>
      <w:tr w:rsidR="008847B2" w:rsidRPr="009A01C5" w:rsidTr="00A22576">
        <w:tc>
          <w:tcPr>
            <w:tcW w:w="4672" w:type="dxa"/>
          </w:tcPr>
          <w:p w:rsidR="008847B2" w:rsidRPr="009A01C5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1C5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9A01C5" w:rsidRDefault="0014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01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48F8" w:rsidRPr="009A01C5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9748F8" w:rsidRPr="009A01C5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9A01C5" w:rsidRPr="009A01C5" w:rsidTr="00A22576">
        <w:tc>
          <w:tcPr>
            <w:tcW w:w="4672" w:type="dxa"/>
            <w:vMerge w:val="restart"/>
          </w:tcPr>
          <w:p w:rsidR="009A01C5" w:rsidRPr="009A01C5" w:rsidRDefault="009A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1C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9A01C5" w:rsidRPr="009A01C5" w:rsidRDefault="009A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01C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9A01C5">
              <w:rPr>
                <w:rFonts w:ascii="Times New Roman" w:hAnsi="Times New Roman" w:cs="Times New Roman"/>
                <w:sz w:val="28"/>
                <w:szCs w:val="28"/>
              </w:rPr>
              <w:t>, Новосибирский государственный педагогический институт,  1983</w:t>
            </w:r>
          </w:p>
        </w:tc>
      </w:tr>
      <w:tr w:rsidR="009A01C5" w:rsidRPr="009A01C5" w:rsidTr="00A22576">
        <w:tc>
          <w:tcPr>
            <w:tcW w:w="4672" w:type="dxa"/>
            <w:vMerge/>
          </w:tcPr>
          <w:p w:rsidR="009A01C5" w:rsidRPr="009A01C5" w:rsidRDefault="009A0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9A01C5" w:rsidRPr="009A01C5" w:rsidRDefault="009A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1C5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Новосибирский государственный педагогический </w:t>
            </w:r>
            <w:proofErr w:type="gramStart"/>
            <w:r w:rsidRPr="009A01C5">
              <w:rPr>
                <w:rFonts w:ascii="Times New Roman" w:hAnsi="Times New Roman" w:cs="Times New Roman"/>
                <w:sz w:val="28"/>
                <w:szCs w:val="28"/>
              </w:rPr>
              <w:t>институт,  1992</w:t>
            </w:r>
            <w:proofErr w:type="gramEnd"/>
          </w:p>
        </w:tc>
      </w:tr>
      <w:tr w:rsidR="008847B2" w:rsidRPr="009A01C5" w:rsidTr="00A22576">
        <w:tc>
          <w:tcPr>
            <w:tcW w:w="4672" w:type="dxa"/>
          </w:tcPr>
          <w:p w:rsidR="008847B2" w:rsidRPr="009A01C5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1C5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9A01C5" w:rsidRDefault="0097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01C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gramEnd"/>
            <w:r w:rsidRPr="009A01C5"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литература</w:t>
            </w:r>
            <w:r w:rsidR="00155125">
              <w:rPr>
                <w:rFonts w:ascii="Times New Roman" w:hAnsi="Times New Roman" w:cs="Times New Roman"/>
                <w:sz w:val="28"/>
                <w:szCs w:val="28"/>
              </w:rPr>
              <w:t>, практическая психология</w:t>
            </w:r>
          </w:p>
        </w:tc>
      </w:tr>
      <w:tr w:rsidR="00BF0F7F" w:rsidRPr="009A01C5" w:rsidTr="00A22576">
        <w:tc>
          <w:tcPr>
            <w:tcW w:w="4672" w:type="dxa"/>
          </w:tcPr>
          <w:p w:rsidR="00BF0F7F" w:rsidRPr="009A01C5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A01C5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9A01C5" w:rsidRDefault="0014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01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0F7F" w:rsidRPr="009A01C5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proofErr w:type="gramEnd"/>
            <w:r w:rsidR="00BF0F7F" w:rsidRPr="009A0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112" w:rsidRPr="009A01C5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категория, </w:t>
            </w:r>
            <w:r w:rsidR="006177A4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9A01C5" w:rsidRPr="009A0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77A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A09CE" w:rsidRPr="009A01C5" w:rsidTr="00155125">
        <w:trPr>
          <w:trHeight w:val="2737"/>
        </w:trPr>
        <w:tc>
          <w:tcPr>
            <w:tcW w:w="4672" w:type="dxa"/>
            <w:vMerge w:val="restart"/>
          </w:tcPr>
          <w:p w:rsidR="005A09CE" w:rsidRPr="009A01C5" w:rsidRDefault="005A09CE" w:rsidP="008228FC">
            <w:pPr>
              <w:rPr>
                <w:sz w:val="28"/>
                <w:szCs w:val="28"/>
              </w:rPr>
            </w:pPr>
            <w:r w:rsidRPr="009A01C5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5A09CE" w:rsidRPr="006177A4" w:rsidRDefault="006177A4" w:rsidP="006177A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7A4">
              <w:rPr>
                <w:rFonts w:ascii="Times New Roman" w:eastAsia="Calibri" w:hAnsi="Times New Roman" w:cs="Times New Roman"/>
                <w:sz w:val="28"/>
                <w:szCs w:val="28"/>
              </w:rPr>
              <w:t>ООО «Московский институт профессиональной переподготовки и повышения квалификации педагогов» Проектирование и проведение современного урока русского языка с учетом реализации ФГОС ООО и СОО нового поколения,144 часа, 2024г.</w:t>
            </w:r>
          </w:p>
        </w:tc>
      </w:tr>
      <w:tr w:rsidR="000E36CC" w:rsidRPr="009A01C5" w:rsidTr="00A22576">
        <w:tc>
          <w:tcPr>
            <w:tcW w:w="4672" w:type="dxa"/>
            <w:vMerge/>
          </w:tcPr>
          <w:p w:rsidR="000E36CC" w:rsidRPr="009A01C5" w:rsidRDefault="000E3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0E36CC" w:rsidRPr="009A01C5" w:rsidRDefault="000E36CC" w:rsidP="004B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1C5"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«Просвещение»» «</w:t>
            </w:r>
            <w:proofErr w:type="gramStart"/>
            <w:r w:rsidRPr="009A01C5">
              <w:rPr>
                <w:rFonts w:ascii="Times New Roman" w:hAnsi="Times New Roman" w:cs="Times New Roman"/>
                <w:sz w:val="28"/>
                <w:szCs w:val="28"/>
              </w:rPr>
              <w:t>Современные  образовательные</w:t>
            </w:r>
            <w:proofErr w:type="gramEnd"/>
            <w:r w:rsidRPr="009A01C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технологии: на пути к цифровой школе», (объем 24 часа), 2020</w:t>
            </w:r>
          </w:p>
        </w:tc>
      </w:tr>
      <w:tr w:rsidR="000E36CC" w:rsidRPr="009A01C5" w:rsidTr="00A22576">
        <w:tc>
          <w:tcPr>
            <w:tcW w:w="4672" w:type="dxa"/>
            <w:vMerge/>
          </w:tcPr>
          <w:p w:rsidR="000E36CC" w:rsidRPr="009A01C5" w:rsidRDefault="000E3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0E36CC" w:rsidRPr="009A01C5" w:rsidRDefault="000E36CC" w:rsidP="007C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1C5">
              <w:rPr>
                <w:rFonts w:ascii="Times New Roman" w:hAnsi="Times New Roman" w:cs="Times New Roman"/>
                <w:sz w:val="28"/>
                <w:szCs w:val="28"/>
              </w:rPr>
              <w:t xml:space="preserve">«Кузбасский региональный институт </w:t>
            </w:r>
            <w:proofErr w:type="spellStart"/>
            <w:r w:rsidRPr="009A01C5">
              <w:rPr>
                <w:rFonts w:ascii="Times New Roman" w:hAnsi="Times New Roman" w:cs="Times New Roman"/>
                <w:sz w:val="28"/>
                <w:szCs w:val="28"/>
              </w:rPr>
              <w:t>ПКиПРО</w:t>
            </w:r>
            <w:proofErr w:type="spellEnd"/>
            <w:r w:rsidRPr="009A01C5">
              <w:rPr>
                <w:rFonts w:ascii="Times New Roman" w:hAnsi="Times New Roman" w:cs="Times New Roman"/>
                <w:sz w:val="28"/>
                <w:szCs w:val="28"/>
              </w:rPr>
              <w:t xml:space="preserve">» по программе </w:t>
            </w:r>
            <w:r w:rsidR="0060447F" w:rsidRPr="009A01C5">
              <w:rPr>
                <w:rFonts w:ascii="Times New Roman" w:hAnsi="Times New Roman" w:cs="Times New Roman"/>
                <w:sz w:val="28"/>
                <w:szCs w:val="28"/>
              </w:rPr>
              <w:t>«Цифровая трансформация учителей» (объем 72 часа), 2020</w:t>
            </w:r>
          </w:p>
        </w:tc>
      </w:tr>
      <w:tr w:rsidR="000E36CC" w:rsidRPr="009A01C5" w:rsidTr="00A22576">
        <w:tc>
          <w:tcPr>
            <w:tcW w:w="4672" w:type="dxa"/>
          </w:tcPr>
          <w:p w:rsidR="000E36CC" w:rsidRPr="009A01C5" w:rsidRDefault="000E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1C5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0E36CC" w:rsidRPr="009A01C5" w:rsidRDefault="0062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год</w:t>
            </w:r>
          </w:p>
        </w:tc>
      </w:tr>
      <w:tr w:rsidR="000E36CC" w:rsidRPr="009A01C5" w:rsidTr="00A22576">
        <w:tc>
          <w:tcPr>
            <w:tcW w:w="4672" w:type="dxa"/>
          </w:tcPr>
          <w:p w:rsidR="000E36CC" w:rsidRPr="009A01C5" w:rsidRDefault="000E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1C5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0E36CC" w:rsidRPr="009A01C5" w:rsidRDefault="0062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год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F"/>
    <w:rsid w:val="000E36CC"/>
    <w:rsid w:val="000F317F"/>
    <w:rsid w:val="00143B7F"/>
    <w:rsid w:val="00155125"/>
    <w:rsid w:val="00183B9B"/>
    <w:rsid w:val="001E407C"/>
    <w:rsid w:val="002E7112"/>
    <w:rsid w:val="0033057B"/>
    <w:rsid w:val="003F6DCF"/>
    <w:rsid w:val="004F58FF"/>
    <w:rsid w:val="00500649"/>
    <w:rsid w:val="005A09CE"/>
    <w:rsid w:val="0060447F"/>
    <w:rsid w:val="006177A4"/>
    <w:rsid w:val="006260F2"/>
    <w:rsid w:val="006A6A74"/>
    <w:rsid w:val="006E768E"/>
    <w:rsid w:val="007C682D"/>
    <w:rsid w:val="008210A5"/>
    <w:rsid w:val="008847B2"/>
    <w:rsid w:val="009748F8"/>
    <w:rsid w:val="009A01C5"/>
    <w:rsid w:val="00B14453"/>
    <w:rsid w:val="00BF0F7F"/>
    <w:rsid w:val="00C46FDC"/>
    <w:rsid w:val="00C93C35"/>
    <w:rsid w:val="00CE204E"/>
    <w:rsid w:val="00D63A3B"/>
    <w:rsid w:val="00E162A2"/>
    <w:rsid w:val="00E55DBB"/>
    <w:rsid w:val="00E67EA0"/>
    <w:rsid w:val="00EB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5A6A2-34D6-4BA4-B41F-8E207F59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33</cp:revision>
  <cp:lastPrinted>2022-04-09T03:08:00Z</cp:lastPrinted>
  <dcterms:created xsi:type="dcterms:W3CDTF">2018-02-20T02:24:00Z</dcterms:created>
  <dcterms:modified xsi:type="dcterms:W3CDTF">2024-12-18T12:00:00Z</dcterms:modified>
</cp:coreProperties>
</file>