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8847B2" w:rsidTr="00AA2275">
        <w:tc>
          <w:tcPr>
            <w:tcW w:w="4390" w:type="dxa"/>
          </w:tcPr>
          <w:p w:rsidR="008847B2" w:rsidRPr="00AA2275" w:rsidRDefault="0033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47B2" w:rsidRPr="00AA22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="008847B2" w:rsidRPr="00AA2275">
              <w:rPr>
                <w:rFonts w:ascii="Times New Roman" w:hAnsi="Times New Roman" w:cs="Times New Roman"/>
                <w:sz w:val="28"/>
                <w:szCs w:val="28"/>
              </w:rPr>
              <w:t>амилия имя отчество</w:t>
            </w:r>
          </w:p>
        </w:tc>
        <w:tc>
          <w:tcPr>
            <w:tcW w:w="5386" w:type="dxa"/>
          </w:tcPr>
          <w:p w:rsidR="008847B2" w:rsidRPr="00AA2275" w:rsidRDefault="0054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Богданова Ольга Сергеевна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6" w:type="dxa"/>
          </w:tcPr>
          <w:p w:rsidR="008847B2" w:rsidRPr="00AA2275" w:rsidRDefault="001657E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читель изобразительного искусства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386" w:type="dxa"/>
          </w:tcPr>
          <w:p w:rsidR="008847B2" w:rsidRPr="00AA2275" w:rsidRDefault="0016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черчение, искусство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8847B2" w:rsidRPr="00AA2275" w:rsidRDefault="00165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университет, 2013 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386" w:type="dxa"/>
          </w:tcPr>
          <w:p w:rsidR="008847B2" w:rsidRPr="00AA2275" w:rsidRDefault="001657E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</w:tr>
      <w:tr w:rsidR="00E4695A" w:rsidTr="00AA2275">
        <w:tc>
          <w:tcPr>
            <w:tcW w:w="4390" w:type="dxa"/>
          </w:tcPr>
          <w:p w:rsidR="00E4695A" w:rsidRPr="00AA2275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86" w:type="dxa"/>
          </w:tcPr>
          <w:p w:rsidR="00E4695A" w:rsidRPr="00AA2275" w:rsidRDefault="001657E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95A" w:rsidRPr="00AA2275">
              <w:rPr>
                <w:rFonts w:ascii="Times New Roman" w:hAnsi="Times New Roman" w:cs="Times New Roman"/>
                <w:sz w:val="28"/>
                <w:szCs w:val="28"/>
              </w:rPr>
              <w:t>ервая квалификационная категория,</w:t>
            </w:r>
            <w:r w:rsidR="00545094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386" w:type="dxa"/>
          </w:tcPr>
          <w:p w:rsidR="001657EA" w:rsidRPr="00AA2275" w:rsidRDefault="0033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декретный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отпуск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386" w:type="dxa"/>
          </w:tcPr>
          <w:p w:rsidR="008847B2" w:rsidRPr="00AA2275" w:rsidRDefault="0033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4BEE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A2275">
        <w:tc>
          <w:tcPr>
            <w:tcW w:w="4390" w:type="dxa"/>
          </w:tcPr>
          <w:p w:rsidR="008847B2" w:rsidRPr="00AA2275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386" w:type="dxa"/>
          </w:tcPr>
          <w:p w:rsidR="008847B2" w:rsidRPr="00AA2275" w:rsidRDefault="0033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4BEE" w:rsidRPr="00AA22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657EA"/>
    <w:rsid w:val="001E5F73"/>
    <w:rsid w:val="00331118"/>
    <w:rsid w:val="00337F34"/>
    <w:rsid w:val="003F6DCF"/>
    <w:rsid w:val="00500649"/>
    <w:rsid w:val="00545094"/>
    <w:rsid w:val="006A6A74"/>
    <w:rsid w:val="00746F5D"/>
    <w:rsid w:val="008847B2"/>
    <w:rsid w:val="00A84BEE"/>
    <w:rsid w:val="00AA2275"/>
    <w:rsid w:val="00C952CA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2021-01-03T07:32:00Z</cp:lastPrinted>
  <dcterms:created xsi:type="dcterms:W3CDTF">2018-02-20T02:24:00Z</dcterms:created>
  <dcterms:modified xsi:type="dcterms:W3CDTF">2021-01-03T07:32:00Z</dcterms:modified>
</cp:coreProperties>
</file>