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A2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Бобкова Алина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20C8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A2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Новосибирский государственный технический университет, 2021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A2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4F30F4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4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4F30F4"/>
    <w:rsid w:val="00500649"/>
    <w:rsid w:val="006075A4"/>
    <w:rsid w:val="006A6A74"/>
    <w:rsid w:val="00824E18"/>
    <w:rsid w:val="008847B2"/>
    <w:rsid w:val="00A20C83"/>
    <w:rsid w:val="00A40B91"/>
    <w:rsid w:val="00BF0F7F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2023-09-15T08:50:00Z</dcterms:modified>
</cp:coreProperties>
</file>