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5072F0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5072F0" w:rsidRDefault="0057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Биллингер</w:t>
            </w:r>
            <w:proofErr w:type="spellEnd"/>
            <w:r w:rsidRPr="005072F0">
              <w:rPr>
                <w:rFonts w:ascii="Times New Roman" w:hAnsi="Times New Roman" w:cs="Times New Roman"/>
                <w:sz w:val="28"/>
                <w:szCs w:val="28"/>
              </w:rPr>
              <w:t xml:space="preserve"> Иван Юрьевич</w:t>
            </w:r>
          </w:p>
        </w:tc>
      </w:tr>
      <w:tr w:rsidR="008847B2" w:rsidTr="00A22576">
        <w:tc>
          <w:tcPr>
            <w:tcW w:w="4672" w:type="dxa"/>
          </w:tcPr>
          <w:p w:rsidR="008847B2" w:rsidRPr="005072F0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5072F0" w:rsidRDefault="005072F0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84BEE" w:rsidRPr="005072F0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A84BEE" w:rsidRPr="005072F0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</w:p>
        </w:tc>
      </w:tr>
      <w:tr w:rsidR="008847B2" w:rsidTr="00A22576">
        <w:tc>
          <w:tcPr>
            <w:tcW w:w="4672" w:type="dxa"/>
          </w:tcPr>
          <w:p w:rsidR="008847B2" w:rsidRPr="005072F0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5072F0" w:rsidRDefault="00507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84BEE" w:rsidRPr="005072F0">
              <w:rPr>
                <w:rFonts w:ascii="Times New Roman" w:hAnsi="Times New Roman" w:cs="Times New Roman"/>
                <w:sz w:val="28"/>
                <w:szCs w:val="28"/>
              </w:rPr>
              <w:t>изическая</w:t>
            </w:r>
            <w:proofErr w:type="gramEnd"/>
            <w:r w:rsidR="00A84BEE" w:rsidRPr="005072F0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</w:tr>
      <w:tr w:rsidR="008847B2" w:rsidTr="00A22576">
        <w:tc>
          <w:tcPr>
            <w:tcW w:w="4672" w:type="dxa"/>
          </w:tcPr>
          <w:p w:rsidR="008847B2" w:rsidRPr="005072F0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5072F0" w:rsidRDefault="00507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5072F0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5072F0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572946" w:rsidRPr="005072F0">
              <w:rPr>
                <w:rFonts w:ascii="Times New Roman" w:hAnsi="Times New Roman" w:cs="Times New Roman"/>
                <w:sz w:val="28"/>
                <w:szCs w:val="28"/>
              </w:rPr>
              <w:t>университет, 2013</w:t>
            </w:r>
          </w:p>
        </w:tc>
      </w:tr>
      <w:tr w:rsidR="005705D3" w:rsidTr="00A22576">
        <w:tc>
          <w:tcPr>
            <w:tcW w:w="4672" w:type="dxa"/>
          </w:tcPr>
          <w:p w:rsidR="005705D3" w:rsidRPr="005705D3" w:rsidRDefault="005705D3" w:rsidP="0057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5D3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21E91" w:rsidRPr="005705D3" w:rsidRDefault="00B21E91" w:rsidP="00570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2019</w:t>
            </w:r>
          </w:p>
        </w:tc>
      </w:tr>
      <w:tr w:rsidR="008847B2" w:rsidTr="00A22576">
        <w:tc>
          <w:tcPr>
            <w:tcW w:w="4672" w:type="dxa"/>
          </w:tcPr>
          <w:p w:rsidR="008847B2" w:rsidRPr="005072F0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5072F0" w:rsidRDefault="005072F0" w:rsidP="00A8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84BEE" w:rsidRPr="005072F0">
              <w:rPr>
                <w:rFonts w:ascii="Times New Roman" w:hAnsi="Times New Roman" w:cs="Times New Roman"/>
                <w:sz w:val="28"/>
                <w:szCs w:val="28"/>
              </w:rPr>
              <w:t>изическая</w:t>
            </w:r>
            <w:proofErr w:type="gramEnd"/>
            <w:r w:rsidR="00A84BEE" w:rsidRPr="005072F0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</w:tr>
      <w:tr w:rsidR="003763E6" w:rsidTr="00A22576">
        <w:tc>
          <w:tcPr>
            <w:tcW w:w="4672" w:type="dxa"/>
            <w:vMerge w:val="restart"/>
          </w:tcPr>
          <w:p w:rsidR="003763E6" w:rsidRPr="005072F0" w:rsidRDefault="003763E6" w:rsidP="0017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3763E6" w:rsidRDefault="003763E6" w:rsidP="00A8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НИПКиПРО,2017 год, 72 часа, «Организационно-методические основы внедрения Всероссийского физкультурно-спортивного комплекса «Готов к труду и обороне» в образовательных организациях НСО»</w:t>
            </w:r>
          </w:p>
        </w:tc>
      </w:tr>
      <w:tr w:rsidR="003763E6" w:rsidTr="00A22576">
        <w:tc>
          <w:tcPr>
            <w:tcW w:w="4672" w:type="dxa"/>
            <w:vMerge/>
          </w:tcPr>
          <w:p w:rsidR="003763E6" w:rsidRPr="005072F0" w:rsidRDefault="003763E6" w:rsidP="0017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3763E6" w:rsidRPr="00633138" w:rsidRDefault="003763E6" w:rsidP="0063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13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33138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633138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  <w:p w:rsidR="003763E6" w:rsidRPr="0017450E" w:rsidRDefault="003763E6" w:rsidP="0063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138">
              <w:rPr>
                <w:rFonts w:ascii="Times New Roman" w:hAnsi="Times New Roman" w:cs="Times New Roman"/>
                <w:sz w:val="28"/>
                <w:szCs w:val="28"/>
              </w:rPr>
              <w:t>300 часов (профессиональная переподготовка)</w:t>
            </w:r>
            <w:r>
              <w:t xml:space="preserve"> </w:t>
            </w:r>
            <w:r w:rsidRPr="00633138">
              <w:rPr>
                <w:rFonts w:ascii="Times New Roman" w:hAnsi="Times New Roman" w:cs="Times New Roman"/>
                <w:sz w:val="28"/>
                <w:szCs w:val="28"/>
              </w:rPr>
              <w:t>«Технология: теория и методика преподавания в образовательной организации»</w:t>
            </w:r>
          </w:p>
        </w:tc>
      </w:tr>
      <w:tr w:rsidR="003763E6" w:rsidTr="00A22576">
        <w:tc>
          <w:tcPr>
            <w:tcW w:w="4672" w:type="dxa"/>
            <w:vMerge/>
          </w:tcPr>
          <w:p w:rsidR="003763E6" w:rsidRPr="005072F0" w:rsidRDefault="003763E6" w:rsidP="0017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3763E6" w:rsidRPr="0017450E" w:rsidRDefault="008E5D03" w:rsidP="0017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36</w:t>
            </w:r>
            <w:r w:rsidR="003763E6" w:rsidRPr="0017450E">
              <w:rPr>
                <w:rFonts w:ascii="Times New Roman" w:hAnsi="Times New Roman" w:cs="Times New Roman"/>
                <w:sz w:val="28"/>
                <w:szCs w:val="28"/>
              </w:rPr>
              <w:t xml:space="preserve"> часов, 2020 год ««Психологические условия реализации </w:t>
            </w:r>
            <w:proofErr w:type="spellStart"/>
            <w:r w:rsidR="003763E6" w:rsidRPr="0017450E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="003763E6" w:rsidRPr="0017450E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«Педагог»</w:t>
            </w:r>
          </w:p>
        </w:tc>
      </w:tr>
      <w:tr w:rsidR="003763E6" w:rsidTr="00A22576">
        <w:tc>
          <w:tcPr>
            <w:tcW w:w="4672" w:type="dxa"/>
            <w:vMerge/>
          </w:tcPr>
          <w:p w:rsidR="003763E6" w:rsidRPr="005072F0" w:rsidRDefault="003763E6" w:rsidP="0017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3763E6" w:rsidRPr="0017450E" w:rsidRDefault="003763E6" w:rsidP="0017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50E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E53FCB" w:rsidTr="00A22576">
        <w:tc>
          <w:tcPr>
            <w:tcW w:w="4672" w:type="dxa"/>
          </w:tcPr>
          <w:p w:rsidR="00E53FCB" w:rsidRPr="005072F0" w:rsidRDefault="00E5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E53FCB" w:rsidRDefault="00E5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  <w:bookmarkStart w:id="0" w:name="_GoBack"/>
            <w:bookmarkEnd w:id="0"/>
          </w:p>
        </w:tc>
      </w:tr>
      <w:tr w:rsidR="008847B2" w:rsidTr="00A22576">
        <w:tc>
          <w:tcPr>
            <w:tcW w:w="4672" w:type="dxa"/>
          </w:tcPr>
          <w:p w:rsidR="008847B2" w:rsidRPr="005072F0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5072F0" w:rsidRDefault="0017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081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5072F0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F0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5072F0" w:rsidRDefault="0017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081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7450E"/>
    <w:rsid w:val="003763E6"/>
    <w:rsid w:val="003F6DCF"/>
    <w:rsid w:val="00500649"/>
    <w:rsid w:val="005072F0"/>
    <w:rsid w:val="005705D3"/>
    <w:rsid w:val="00572946"/>
    <w:rsid w:val="00633138"/>
    <w:rsid w:val="006A6A74"/>
    <w:rsid w:val="00746F5D"/>
    <w:rsid w:val="00777221"/>
    <w:rsid w:val="007D7056"/>
    <w:rsid w:val="008847B2"/>
    <w:rsid w:val="008E5D03"/>
    <w:rsid w:val="00A3081A"/>
    <w:rsid w:val="00A84BEE"/>
    <w:rsid w:val="00B21E91"/>
    <w:rsid w:val="00E53FCB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cp:lastPrinted>2021-01-14T01:43:00Z</cp:lastPrinted>
  <dcterms:created xsi:type="dcterms:W3CDTF">2018-02-20T02:24:00Z</dcterms:created>
  <dcterms:modified xsi:type="dcterms:W3CDTF">2021-01-14T01:43:00Z</dcterms:modified>
</cp:coreProperties>
</file>