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2019</w:t>
            </w:r>
          </w:p>
        </w:tc>
      </w:tr>
      <w:tr w:rsidR="00CA2CB0" w:rsidTr="002D33A2">
        <w:tc>
          <w:tcPr>
            <w:tcW w:w="4531" w:type="dxa"/>
            <w:vMerge w:val="restart"/>
          </w:tcPr>
          <w:p w:rsidR="00CA2CB0" w:rsidRPr="002D33A2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CA2CB0" w:rsidRPr="002D33A2" w:rsidRDefault="00CA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ЧОУДПО «Институт новых технологий в образовании» 2016 год, 250 часов профессиональная переподготовка «Педагогическое образование: учитель математики»</w:t>
            </w:r>
          </w:p>
        </w:tc>
      </w:tr>
      <w:tr w:rsidR="00CA2CB0" w:rsidTr="002D33A2">
        <w:tc>
          <w:tcPr>
            <w:tcW w:w="4531" w:type="dxa"/>
            <w:vMerge/>
          </w:tcPr>
          <w:p w:rsidR="00CA2CB0" w:rsidRPr="002D33A2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CA2CB0" w:rsidRDefault="00CA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 год, 72 часа, «Использование ИКТ в обучении математике школьников при реализации ФГОС ОО»</w:t>
            </w:r>
          </w:p>
        </w:tc>
      </w:tr>
      <w:tr w:rsidR="00CA2CB0" w:rsidTr="002D33A2">
        <w:tc>
          <w:tcPr>
            <w:tcW w:w="4531" w:type="dxa"/>
            <w:vMerge/>
          </w:tcPr>
          <w:p w:rsidR="00CA2CB0" w:rsidRPr="002D33A2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CA2CB0" w:rsidRDefault="00CA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год, </w:t>
            </w:r>
            <w:r w:rsidR="007D69B6">
              <w:rPr>
                <w:rFonts w:ascii="Times New Roman" w:hAnsi="Times New Roman" w:cs="Times New Roman"/>
                <w:sz w:val="28"/>
                <w:szCs w:val="28"/>
              </w:rPr>
              <w:t>108 часов, «Совершенствование профессиональной компетентности учителя математики при реализации ФГОС ОО»</w:t>
            </w:r>
          </w:p>
        </w:tc>
      </w:tr>
      <w:tr w:rsidR="00CA2CB0" w:rsidTr="002D33A2">
        <w:tc>
          <w:tcPr>
            <w:tcW w:w="4531" w:type="dxa"/>
            <w:vMerge/>
          </w:tcPr>
          <w:p w:rsidR="00CA2CB0" w:rsidRPr="002D33A2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CA2CB0" w:rsidRPr="00C04B53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B53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C04B53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CA2CB0" w:rsidTr="002D33A2">
        <w:tc>
          <w:tcPr>
            <w:tcW w:w="4531" w:type="dxa"/>
            <w:vMerge/>
          </w:tcPr>
          <w:p w:rsidR="00CA2CB0" w:rsidRPr="002D33A2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CA2CB0" w:rsidRPr="00C04B53" w:rsidRDefault="00CA2CB0" w:rsidP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B53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312AB4" w:rsidTr="002D33A2">
        <w:tc>
          <w:tcPr>
            <w:tcW w:w="4531" w:type="dxa"/>
          </w:tcPr>
          <w:p w:rsidR="00312AB4" w:rsidRPr="002D33A2" w:rsidRDefault="0031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813" w:type="dxa"/>
          </w:tcPr>
          <w:p w:rsidR="00312AB4" w:rsidRDefault="0031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  <w:bookmarkStart w:id="0" w:name="_GoBack"/>
            <w:bookmarkEnd w:id="0"/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C0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2D33A2"/>
    <w:rsid w:val="00312AB4"/>
    <w:rsid w:val="003F6DCF"/>
    <w:rsid w:val="00500649"/>
    <w:rsid w:val="00561B79"/>
    <w:rsid w:val="006A6A74"/>
    <w:rsid w:val="00723EA3"/>
    <w:rsid w:val="007D69B6"/>
    <w:rsid w:val="008847B2"/>
    <w:rsid w:val="00B16EBB"/>
    <w:rsid w:val="00B36489"/>
    <w:rsid w:val="00C04B53"/>
    <w:rsid w:val="00C864A0"/>
    <w:rsid w:val="00CA2CB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2021-01-14T01:40:00Z</cp:lastPrinted>
  <dcterms:created xsi:type="dcterms:W3CDTF">2018-02-20T02:24:00Z</dcterms:created>
  <dcterms:modified xsi:type="dcterms:W3CDTF">2021-01-14T01:42:00Z</dcterms:modified>
</cp:coreProperties>
</file>