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8847B2" w:rsidRPr="00054F67" w:rsidTr="002D33A2">
        <w:tc>
          <w:tcPr>
            <w:tcW w:w="4531" w:type="dxa"/>
          </w:tcPr>
          <w:p w:rsidR="008847B2" w:rsidRPr="00054F6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813" w:type="dxa"/>
          </w:tcPr>
          <w:p w:rsidR="008847B2" w:rsidRPr="00054F67" w:rsidRDefault="0056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Батюченко</w:t>
            </w:r>
            <w:proofErr w:type="spellEnd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</w:tr>
      <w:tr w:rsidR="008847B2" w:rsidRPr="00054F67" w:rsidTr="002D33A2">
        <w:tc>
          <w:tcPr>
            <w:tcW w:w="4531" w:type="dxa"/>
          </w:tcPr>
          <w:p w:rsidR="008847B2" w:rsidRPr="00054F6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13" w:type="dxa"/>
          </w:tcPr>
          <w:p w:rsidR="008847B2" w:rsidRPr="00054F67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847B2" w:rsidRPr="00054F67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8847B2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16EBB" w:rsidRPr="00054F67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</w:p>
        </w:tc>
      </w:tr>
      <w:tr w:rsidR="008847B2" w:rsidRPr="00054F67" w:rsidTr="002D33A2">
        <w:tc>
          <w:tcPr>
            <w:tcW w:w="4531" w:type="dxa"/>
          </w:tcPr>
          <w:p w:rsidR="008847B2" w:rsidRPr="00054F6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813" w:type="dxa"/>
          </w:tcPr>
          <w:p w:rsidR="008847B2" w:rsidRPr="00054F6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</w:p>
        </w:tc>
      </w:tr>
      <w:tr w:rsidR="00054F67" w:rsidRPr="00054F67" w:rsidTr="002D33A2">
        <w:tc>
          <w:tcPr>
            <w:tcW w:w="4531" w:type="dxa"/>
            <w:vMerge w:val="restart"/>
          </w:tcPr>
          <w:p w:rsidR="00054F67" w:rsidRPr="00054F67" w:rsidRDefault="0005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3" w:type="dxa"/>
          </w:tcPr>
          <w:p w:rsidR="00054F67" w:rsidRPr="00054F67" w:rsidRDefault="0005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, Новосибирский государственный педагогический университет, 2016</w:t>
            </w:r>
          </w:p>
        </w:tc>
      </w:tr>
      <w:tr w:rsidR="00054F67" w:rsidRPr="00054F67" w:rsidTr="002D33A2">
        <w:tc>
          <w:tcPr>
            <w:tcW w:w="4531" w:type="dxa"/>
            <w:vMerge/>
          </w:tcPr>
          <w:p w:rsidR="00054F67" w:rsidRPr="00054F67" w:rsidRDefault="0005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054F67" w:rsidRPr="00054F67" w:rsidRDefault="00054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ЧОУ дополнительного профессионального </w:t>
            </w:r>
            <w:proofErr w:type="gramStart"/>
            <w:r w:rsidRPr="0005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 «</w:t>
            </w:r>
            <w:proofErr w:type="gramEnd"/>
            <w:r w:rsidRPr="0005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новых технологий в образовании» «Педагогическое образование: учитель математики» (260 часов)</w:t>
            </w:r>
            <w:r w:rsidRPr="00054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(профессиональная переподготовка)</w:t>
            </w:r>
          </w:p>
        </w:tc>
      </w:tr>
      <w:tr w:rsidR="008847B2" w:rsidRPr="00054F67" w:rsidTr="002D33A2">
        <w:tc>
          <w:tcPr>
            <w:tcW w:w="4531" w:type="dxa"/>
          </w:tcPr>
          <w:p w:rsidR="008847B2" w:rsidRPr="00054F67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813" w:type="dxa"/>
          </w:tcPr>
          <w:p w:rsidR="008847B2" w:rsidRPr="00054F67" w:rsidRDefault="00EF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1B79" w:rsidRPr="00054F67">
              <w:rPr>
                <w:rFonts w:ascii="Times New Roman" w:hAnsi="Times New Roman" w:cs="Times New Roman"/>
                <w:sz w:val="28"/>
                <w:szCs w:val="28"/>
              </w:rPr>
              <w:t>атематические</w:t>
            </w:r>
            <w:proofErr w:type="gramEnd"/>
            <w:r w:rsidR="00561B79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методы в экономике</w:t>
            </w:r>
            <w:r w:rsidR="00054F67" w:rsidRPr="00054F67">
              <w:rPr>
                <w:rFonts w:ascii="Times New Roman" w:hAnsi="Times New Roman" w:cs="Times New Roman"/>
                <w:sz w:val="28"/>
                <w:szCs w:val="28"/>
              </w:rPr>
              <w:t>, учитель математики</w:t>
            </w:r>
          </w:p>
        </w:tc>
      </w:tr>
      <w:tr w:rsidR="00FF7097" w:rsidRPr="00054F67" w:rsidTr="002D33A2">
        <w:tc>
          <w:tcPr>
            <w:tcW w:w="4531" w:type="dxa"/>
          </w:tcPr>
          <w:p w:rsidR="00FF7097" w:rsidRPr="00054F67" w:rsidRDefault="00F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13" w:type="dxa"/>
          </w:tcPr>
          <w:p w:rsidR="00FF7097" w:rsidRPr="00054F67" w:rsidRDefault="000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7097" w:rsidRPr="00054F67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FF7097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B79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="005864B6" w:rsidRPr="00054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1BC" w:rsidRPr="00054F6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5864B6" w:rsidRPr="00054F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212F0" w:rsidRPr="00054F67" w:rsidTr="002D33A2">
        <w:tc>
          <w:tcPr>
            <w:tcW w:w="4531" w:type="dxa"/>
            <w:vMerge w:val="restart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813" w:type="dxa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ГЦИ «Эгида» «интернет-сервисы для учителя как инструмент реализации требований ФГОС», 40 часов, 2021г.</w:t>
            </w:r>
          </w:p>
        </w:tc>
      </w:tr>
      <w:tr w:rsidR="00A212F0" w:rsidRPr="00054F67" w:rsidTr="002D33A2">
        <w:tc>
          <w:tcPr>
            <w:tcW w:w="4531" w:type="dxa"/>
            <w:vMerge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«Школа современного учителя математики: достижение российской науки», 60 часов, 2023</w:t>
            </w:r>
          </w:p>
        </w:tc>
        <w:bookmarkStart w:id="0" w:name="_GoBack"/>
        <w:bookmarkEnd w:id="0"/>
      </w:tr>
      <w:tr w:rsidR="00A212F0" w:rsidRPr="00054F67" w:rsidTr="002D33A2">
        <w:tc>
          <w:tcPr>
            <w:tcW w:w="4531" w:type="dxa"/>
            <w:vMerge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eastAsia="Calibri" w:hAnsi="Times New Roman" w:cs="Times New Roman"/>
                <w:sz w:val="28"/>
                <w:szCs w:val="28"/>
              </w:rPr>
              <w:t>НИСО «Реализация требований обновленных ФГОС НОО, ФГОС ООО в деятельности учителя», 36 часов, 2023</w:t>
            </w:r>
          </w:p>
        </w:tc>
      </w:tr>
      <w:tr w:rsidR="00A212F0" w:rsidRPr="00054F67" w:rsidTr="002D33A2">
        <w:tc>
          <w:tcPr>
            <w:tcW w:w="4531" w:type="dxa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13" w:type="dxa"/>
          </w:tcPr>
          <w:p w:rsidR="00A212F0" w:rsidRPr="00054F67" w:rsidRDefault="00102A03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12F0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A212F0" w:rsidRPr="00054F67" w:rsidTr="002D33A2">
        <w:tc>
          <w:tcPr>
            <w:tcW w:w="4531" w:type="dxa"/>
          </w:tcPr>
          <w:p w:rsidR="00A212F0" w:rsidRPr="00054F67" w:rsidRDefault="00A212F0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813" w:type="dxa"/>
          </w:tcPr>
          <w:p w:rsidR="00A212F0" w:rsidRPr="00054F67" w:rsidRDefault="00102A03" w:rsidP="00A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F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12F0" w:rsidRPr="00054F6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54F67"/>
    <w:rsid w:val="00055748"/>
    <w:rsid w:val="00102A03"/>
    <w:rsid w:val="002071BC"/>
    <w:rsid w:val="002647D2"/>
    <w:rsid w:val="002D33A2"/>
    <w:rsid w:val="003F6DCF"/>
    <w:rsid w:val="00500649"/>
    <w:rsid w:val="005432F8"/>
    <w:rsid w:val="00561B79"/>
    <w:rsid w:val="00582168"/>
    <w:rsid w:val="005864B6"/>
    <w:rsid w:val="006A6A74"/>
    <w:rsid w:val="00723EA3"/>
    <w:rsid w:val="008847B2"/>
    <w:rsid w:val="00A212F0"/>
    <w:rsid w:val="00AD1432"/>
    <w:rsid w:val="00B16EBB"/>
    <w:rsid w:val="00B36489"/>
    <w:rsid w:val="00C864A0"/>
    <w:rsid w:val="00E070AC"/>
    <w:rsid w:val="00EF50A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dcterms:created xsi:type="dcterms:W3CDTF">2018-02-20T02:24:00Z</dcterms:created>
  <dcterms:modified xsi:type="dcterms:W3CDTF">2024-12-18T11:59:00Z</dcterms:modified>
</cp:coreProperties>
</file>