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531"/>
        <w:gridCol w:w="5075"/>
      </w:tblGrid>
      <w:tr w:rsidR="008847B2" w:rsidRPr="00C5581E" w:rsidTr="00C5581E">
        <w:tc>
          <w:tcPr>
            <w:tcW w:w="4531" w:type="dxa"/>
          </w:tcPr>
          <w:p w:rsidR="008847B2" w:rsidRPr="00C5581E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81E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5075" w:type="dxa"/>
          </w:tcPr>
          <w:p w:rsidR="008847B2" w:rsidRPr="00C5581E" w:rsidRDefault="00B8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581E">
              <w:rPr>
                <w:rFonts w:ascii="Times New Roman" w:hAnsi="Times New Roman" w:cs="Times New Roman"/>
                <w:sz w:val="28"/>
                <w:szCs w:val="28"/>
              </w:rPr>
              <w:t>Бараг</w:t>
            </w:r>
            <w:r w:rsidR="00392B48" w:rsidRPr="00C5581E">
              <w:rPr>
                <w:rFonts w:ascii="Times New Roman" w:hAnsi="Times New Roman" w:cs="Times New Roman"/>
                <w:sz w:val="28"/>
                <w:szCs w:val="28"/>
              </w:rPr>
              <w:t>амян</w:t>
            </w:r>
            <w:proofErr w:type="spellEnd"/>
            <w:r w:rsidR="00392B48" w:rsidRPr="00C55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2B48" w:rsidRPr="00C5581E">
              <w:rPr>
                <w:rFonts w:ascii="Times New Roman" w:hAnsi="Times New Roman" w:cs="Times New Roman"/>
                <w:sz w:val="28"/>
                <w:szCs w:val="28"/>
              </w:rPr>
              <w:t>Сатеник</w:t>
            </w:r>
            <w:proofErr w:type="spellEnd"/>
            <w:r w:rsidR="00392B48" w:rsidRPr="00C5581E">
              <w:rPr>
                <w:rFonts w:ascii="Times New Roman" w:hAnsi="Times New Roman" w:cs="Times New Roman"/>
                <w:sz w:val="28"/>
                <w:szCs w:val="28"/>
              </w:rPr>
              <w:t xml:space="preserve"> Юрьевна</w:t>
            </w:r>
          </w:p>
        </w:tc>
      </w:tr>
      <w:tr w:rsidR="008847B2" w:rsidRPr="00C5581E" w:rsidTr="00C5581E">
        <w:tc>
          <w:tcPr>
            <w:tcW w:w="4531" w:type="dxa"/>
          </w:tcPr>
          <w:p w:rsidR="008847B2" w:rsidRPr="00C5581E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81E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5075" w:type="dxa"/>
          </w:tcPr>
          <w:p w:rsidR="008847B2" w:rsidRPr="00C5581E" w:rsidRDefault="00055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58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92B48" w:rsidRPr="00C5581E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gramEnd"/>
            <w:r w:rsidR="00392B48" w:rsidRPr="00C5581E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</w:tr>
      <w:tr w:rsidR="008847B2" w:rsidRPr="00C5581E" w:rsidTr="00C5581E">
        <w:tc>
          <w:tcPr>
            <w:tcW w:w="4531" w:type="dxa"/>
          </w:tcPr>
          <w:p w:rsidR="008847B2" w:rsidRPr="00C5581E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81E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5075" w:type="dxa"/>
          </w:tcPr>
          <w:p w:rsidR="008847B2" w:rsidRPr="00C5581E" w:rsidRDefault="00E1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581E">
              <w:rPr>
                <w:rFonts w:ascii="Times New Roman" w:hAnsi="Times New Roman" w:cs="Times New Roman"/>
                <w:sz w:val="28"/>
                <w:szCs w:val="28"/>
              </w:rPr>
              <w:t>начальные</w:t>
            </w:r>
            <w:proofErr w:type="gramEnd"/>
            <w:r w:rsidRPr="00C5581E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C5581E" w:rsidRPr="00C5581E" w:rsidTr="00C5581E">
        <w:tc>
          <w:tcPr>
            <w:tcW w:w="4531" w:type="dxa"/>
            <w:vMerge w:val="restart"/>
          </w:tcPr>
          <w:p w:rsidR="00C5581E" w:rsidRPr="00C5581E" w:rsidRDefault="00C5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 w:rsidRPr="00C5581E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075" w:type="dxa"/>
          </w:tcPr>
          <w:p w:rsidR="00C5581E" w:rsidRPr="00C5581E" w:rsidRDefault="00C5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581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C5581E">
              <w:rPr>
                <w:rFonts w:ascii="Times New Roman" w:hAnsi="Times New Roman" w:cs="Times New Roman"/>
                <w:sz w:val="28"/>
                <w:szCs w:val="28"/>
              </w:rPr>
              <w:t xml:space="preserve">, Узбекский  Государственный Университет Мировых языков </w:t>
            </w:r>
          </w:p>
        </w:tc>
      </w:tr>
      <w:bookmarkEnd w:id="0"/>
      <w:tr w:rsidR="00C5581E" w:rsidRPr="00C5581E" w:rsidTr="00C5581E">
        <w:tc>
          <w:tcPr>
            <w:tcW w:w="4531" w:type="dxa"/>
            <w:vMerge/>
          </w:tcPr>
          <w:p w:rsidR="00C5581E" w:rsidRPr="00C5581E" w:rsidRDefault="00C558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5" w:type="dxa"/>
          </w:tcPr>
          <w:p w:rsidR="00C5581E" w:rsidRPr="00C5581E" w:rsidRDefault="00C5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81E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 по программе «Педагогическое образование: учитель начальных классов» (объем 350 часов), 2017</w:t>
            </w:r>
          </w:p>
        </w:tc>
      </w:tr>
      <w:tr w:rsidR="008847B2" w:rsidRPr="00C5581E" w:rsidTr="00C5581E">
        <w:tc>
          <w:tcPr>
            <w:tcW w:w="4531" w:type="dxa"/>
          </w:tcPr>
          <w:p w:rsidR="008847B2" w:rsidRPr="00C5581E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81E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5075" w:type="dxa"/>
          </w:tcPr>
          <w:p w:rsidR="008847B2" w:rsidRPr="00C5581E" w:rsidRDefault="00392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5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</w:t>
            </w:r>
            <w:proofErr w:type="gramEnd"/>
            <w:r w:rsidRPr="00C55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-германская филология (французский язык)</w:t>
            </w:r>
            <w:r w:rsidR="00C5581E" w:rsidRPr="00C55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учитель начальных классов</w:t>
            </w:r>
          </w:p>
        </w:tc>
      </w:tr>
      <w:tr w:rsidR="00FF7097" w:rsidRPr="00C5581E" w:rsidTr="00C5581E">
        <w:tc>
          <w:tcPr>
            <w:tcW w:w="4531" w:type="dxa"/>
          </w:tcPr>
          <w:p w:rsidR="00FF7097" w:rsidRPr="00C5581E" w:rsidRDefault="00FF7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81E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5075" w:type="dxa"/>
          </w:tcPr>
          <w:p w:rsidR="00FF7097" w:rsidRPr="00C5581E" w:rsidRDefault="0075199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C5581E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proofErr w:type="gramEnd"/>
            <w:r w:rsidRPr="00C5581E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 15.12.2020г.</w:t>
            </w:r>
          </w:p>
        </w:tc>
      </w:tr>
      <w:tr w:rsidR="00C5581E" w:rsidRPr="00C5581E" w:rsidTr="00C5581E">
        <w:trPr>
          <w:trHeight w:val="986"/>
        </w:trPr>
        <w:tc>
          <w:tcPr>
            <w:tcW w:w="4531" w:type="dxa"/>
            <w:vMerge w:val="restart"/>
          </w:tcPr>
          <w:p w:rsidR="00C5581E" w:rsidRPr="00C5581E" w:rsidRDefault="00C5581E" w:rsidP="00C5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81E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5075" w:type="dxa"/>
          </w:tcPr>
          <w:p w:rsidR="00C5581E" w:rsidRPr="00C5581E" w:rsidRDefault="00C5581E" w:rsidP="00C558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НИСО «Реализация требований обновленных ФГОС ООО, ФГОС СОО в работе учителя», 36 часов, 2023г.</w:t>
            </w:r>
          </w:p>
        </w:tc>
      </w:tr>
      <w:tr w:rsidR="00C5581E" w:rsidRPr="00C5581E" w:rsidTr="00C5581E">
        <w:tc>
          <w:tcPr>
            <w:tcW w:w="4531" w:type="dxa"/>
            <w:vMerge/>
          </w:tcPr>
          <w:p w:rsidR="00C5581E" w:rsidRPr="00C5581E" w:rsidRDefault="00C5581E" w:rsidP="00C558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5" w:type="dxa"/>
          </w:tcPr>
          <w:p w:rsidR="00C5581E" w:rsidRPr="00C5581E" w:rsidRDefault="00C5581E" w:rsidP="00C558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5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НИПКиПРО</w:t>
            </w:r>
            <w:proofErr w:type="spellEnd"/>
            <w:r w:rsidRPr="00C55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C558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Содержание и методика преподавания учебного предмета ОРКСЭ и предметной области ОДНКНР»</w:t>
            </w:r>
            <w:r w:rsidRPr="00C55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2022г.</w:t>
            </w:r>
          </w:p>
        </w:tc>
      </w:tr>
      <w:tr w:rsidR="00C5581E" w:rsidRPr="00C5581E" w:rsidTr="00C5581E">
        <w:tc>
          <w:tcPr>
            <w:tcW w:w="4531" w:type="dxa"/>
            <w:vMerge/>
          </w:tcPr>
          <w:p w:rsidR="00C5581E" w:rsidRPr="00C5581E" w:rsidRDefault="00C5581E" w:rsidP="00C558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5" w:type="dxa"/>
          </w:tcPr>
          <w:p w:rsidR="00C5581E" w:rsidRPr="00C5581E" w:rsidRDefault="00C5581E" w:rsidP="00C558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«Центр инновационного обучения» «Основы обеспечения информационной </w:t>
            </w:r>
            <w:proofErr w:type="gramStart"/>
            <w:r w:rsidRPr="00C55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  детей</w:t>
            </w:r>
            <w:proofErr w:type="gramEnd"/>
            <w:r w:rsidRPr="00C55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(объем 36 часов)2021г.</w:t>
            </w:r>
          </w:p>
        </w:tc>
      </w:tr>
      <w:tr w:rsidR="00C5581E" w:rsidRPr="00C5581E" w:rsidTr="00C5581E">
        <w:tc>
          <w:tcPr>
            <w:tcW w:w="4531" w:type="dxa"/>
            <w:vMerge/>
          </w:tcPr>
          <w:p w:rsidR="00C5581E" w:rsidRPr="00C5581E" w:rsidRDefault="00C5581E" w:rsidP="00C558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5" w:type="dxa"/>
          </w:tcPr>
          <w:p w:rsidR="00C5581E" w:rsidRPr="00C5581E" w:rsidRDefault="00C5581E" w:rsidP="00C558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«Центр инновационного обучения» «Коррекционная педагогика и особенности образования и воспитания детей с ОВЗ» (объем 73 часов)2021г</w:t>
            </w:r>
          </w:p>
        </w:tc>
      </w:tr>
      <w:tr w:rsidR="00832256" w:rsidRPr="00C5581E" w:rsidTr="00C5581E">
        <w:tc>
          <w:tcPr>
            <w:tcW w:w="4531" w:type="dxa"/>
          </w:tcPr>
          <w:p w:rsidR="00832256" w:rsidRPr="00C5581E" w:rsidRDefault="00832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81E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5075" w:type="dxa"/>
          </w:tcPr>
          <w:p w:rsidR="00832256" w:rsidRPr="00C5581E" w:rsidRDefault="00C5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81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B7B5C" w:rsidRPr="00C5581E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832256" w:rsidRPr="00C5581E" w:rsidTr="00C5581E">
        <w:tc>
          <w:tcPr>
            <w:tcW w:w="4531" w:type="dxa"/>
          </w:tcPr>
          <w:p w:rsidR="00832256" w:rsidRPr="00C5581E" w:rsidRDefault="00832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81E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5075" w:type="dxa"/>
          </w:tcPr>
          <w:p w:rsidR="00832256" w:rsidRPr="00C5581E" w:rsidRDefault="00C5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81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B7B5C" w:rsidRPr="00C5581E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F"/>
    <w:rsid w:val="00055748"/>
    <w:rsid w:val="000A4724"/>
    <w:rsid w:val="000B68CC"/>
    <w:rsid w:val="002B7B5C"/>
    <w:rsid w:val="002D33A2"/>
    <w:rsid w:val="00392B48"/>
    <w:rsid w:val="003F6DCF"/>
    <w:rsid w:val="00500649"/>
    <w:rsid w:val="00646908"/>
    <w:rsid w:val="006A6A74"/>
    <w:rsid w:val="006C2EFE"/>
    <w:rsid w:val="006E3DEB"/>
    <w:rsid w:val="00701645"/>
    <w:rsid w:val="00723EA3"/>
    <w:rsid w:val="00751995"/>
    <w:rsid w:val="00832256"/>
    <w:rsid w:val="008847B2"/>
    <w:rsid w:val="00A506EB"/>
    <w:rsid w:val="00B16EBB"/>
    <w:rsid w:val="00B36489"/>
    <w:rsid w:val="00B86393"/>
    <w:rsid w:val="00C5581E"/>
    <w:rsid w:val="00E11821"/>
    <w:rsid w:val="00EF2C4D"/>
    <w:rsid w:val="00FB4A4B"/>
    <w:rsid w:val="00FE543F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DEE6F-199B-4C93-B543-1CB0EEFD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3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3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32</cp:revision>
  <cp:lastPrinted>2022-04-09T03:07:00Z</cp:lastPrinted>
  <dcterms:created xsi:type="dcterms:W3CDTF">2018-02-20T02:24:00Z</dcterms:created>
  <dcterms:modified xsi:type="dcterms:W3CDTF">2024-12-18T10:45:00Z</dcterms:modified>
</cp:coreProperties>
</file>