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EB7603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03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EB7603" w:rsidRDefault="00E6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03">
              <w:rPr>
                <w:rFonts w:ascii="Times New Roman" w:hAnsi="Times New Roman" w:cs="Times New Roman"/>
                <w:sz w:val="28"/>
                <w:szCs w:val="28"/>
              </w:rPr>
              <w:t>Банникова Наталья Анатольевна</w:t>
            </w:r>
          </w:p>
        </w:tc>
      </w:tr>
      <w:tr w:rsidR="008847B2" w:rsidTr="00A22576">
        <w:tc>
          <w:tcPr>
            <w:tcW w:w="4672" w:type="dxa"/>
          </w:tcPr>
          <w:p w:rsidR="008847B2" w:rsidRPr="00EB7603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03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EB7603" w:rsidRDefault="0014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5DBB" w:rsidRPr="00EB7603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</w:tr>
      <w:tr w:rsidR="008847B2" w:rsidTr="00A22576">
        <w:tc>
          <w:tcPr>
            <w:tcW w:w="4672" w:type="dxa"/>
          </w:tcPr>
          <w:p w:rsidR="008847B2" w:rsidRPr="00EB7603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0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EB7603" w:rsidRDefault="0014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67EA0" w:rsidRPr="00EB7603">
              <w:rPr>
                <w:rFonts w:ascii="Times New Roman" w:hAnsi="Times New Roman" w:cs="Times New Roman"/>
                <w:sz w:val="28"/>
                <w:szCs w:val="28"/>
              </w:rPr>
              <w:t>редне-специальное Агинское педагогическое училище, 1992</w:t>
            </w:r>
          </w:p>
        </w:tc>
      </w:tr>
      <w:tr w:rsidR="008847B2" w:rsidTr="00A22576">
        <w:tc>
          <w:tcPr>
            <w:tcW w:w="4672" w:type="dxa"/>
          </w:tcPr>
          <w:p w:rsidR="008847B2" w:rsidRPr="00EB7603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03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EB7603" w:rsidRDefault="0014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67EA0" w:rsidRPr="00EB7603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</w:tr>
      <w:tr w:rsidR="00BF0F7F" w:rsidTr="00A22576">
        <w:tc>
          <w:tcPr>
            <w:tcW w:w="4672" w:type="dxa"/>
          </w:tcPr>
          <w:p w:rsidR="00BF0F7F" w:rsidRPr="00EB7603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03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EB7603" w:rsidRDefault="0014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F0F7F" w:rsidRPr="00EB7603">
              <w:rPr>
                <w:rFonts w:ascii="Times New Roman" w:hAnsi="Times New Roman" w:cs="Times New Roman"/>
                <w:sz w:val="28"/>
                <w:szCs w:val="28"/>
              </w:rPr>
              <w:t xml:space="preserve">ысшая </w:t>
            </w:r>
            <w:r w:rsidR="0033057B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2018</w:t>
            </w:r>
          </w:p>
        </w:tc>
      </w:tr>
      <w:tr w:rsidR="004A3898" w:rsidTr="00A22576">
        <w:tc>
          <w:tcPr>
            <w:tcW w:w="4672" w:type="dxa"/>
            <w:vMerge w:val="restart"/>
          </w:tcPr>
          <w:p w:rsidR="004A3898" w:rsidRDefault="004A3898" w:rsidP="004A3898">
            <w:r w:rsidRPr="00EB7603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4A3898" w:rsidRPr="004A3898" w:rsidRDefault="00AA7900" w:rsidP="004A3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«Магистр», 36</w:t>
            </w:r>
            <w:r w:rsidR="004A3898" w:rsidRPr="004A3898">
              <w:rPr>
                <w:rFonts w:ascii="Times New Roman" w:hAnsi="Times New Roman" w:cs="Times New Roman"/>
                <w:sz w:val="28"/>
                <w:szCs w:val="28"/>
              </w:rPr>
              <w:t xml:space="preserve"> часов, 2020 год ««Психологические условия реа</w:t>
            </w:r>
            <w:r w:rsidR="004A3898">
              <w:rPr>
                <w:rFonts w:ascii="Times New Roman" w:hAnsi="Times New Roman" w:cs="Times New Roman"/>
                <w:sz w:val="28"/>
                <w:szCs w:val="28"/>
              </w:rPr>
              <w:t xml:space="preserve">лизации </w:t>
            </w:r>
            <w:proofErr w:type="spellStart"/>
            <w:r w:rsidR="004A3898"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 w:rsidR="004A3898">
              <w:rPr>
                <w:rFonts w:ascii="Times New Roman" w:hAnsi="Times New Roman" w:cs="Times New Roman"/>
                <w:sz w:val="28"/>
                <w:szCs w:val="28"/>
              </w:rPr>
              <w:t xml:space="preserve"> «Педагог»</w:t>
            </w:r>
          </w:p>
        </w:tc>
      </w:tr>
      <w:tr w:rsidR="004A3898" w:rsidTr="00A22576">
        <w:tc>
          <w:tcPr>
            <w:tcW w:w="4672" w:type="dxa"/>
            <w:vMerge/>
          </w:tcPr>
          <w:p w:rsidR="004A3898" w:rsidRPr="00EB7603" w:rsidRDefault="004A3898" w:rsidP="004A3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4A3898" w:rsidRPr="004A3898" w:rsidRDefault="004A3898" w:rsidP="004A3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898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«Просвещение», 24 часа, 2020 год «Современные образовательные технологии: на пути к цифровой школе»</w:t>
            </w:r>
          </w:p>
        </w:tc>
      </w:tr>
      <w:tr w:rsidR="004A3898" w:rsidTr="00A22576">
        <w:tc>
          <w:tcPr>
            <w:tcW w:w="4672" w:type="dxa"/>
            <w:vMerge/>
          </w:tcPr>
          <w:p w:rsidR="004A3898" w:rsidRPr="00EB7603" w:rsidRDefault="004A3898" w:rsidP="004A3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4A3898" w:rsidRPr="005A09CE" w:rsidRDefault="004A3898" w:rsidP="004A3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9C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A09CE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5A09CE">
              <w:rPr>
                <w:rFonts w:ascii="Times New Roman" w:hAnsi="Times New Roman" w:cs="Times New Roman"/>
                <w:sz w:val="28"/>
                <w:szCs w:val="28"/>
              </w:rPr>
              <w:t>», 2019, (600 часов) Профессиональная переподготовка «Методика организации образовательного процесса в начальном общем образовании»</w:t>
            </w:r>
          </w:p>
        </w:tc>
      </w:tr>
      <w:tr w:rsidR="00ED3662" w:rsidTr="00A22576">
        <w:tc>
          <w:tcPr>
            <w:tcW w:w="4672" w:type="dxa"/>
          </w:tcPr>
          <w:p w:rsidR="00ED3662" w:rsidRPr="00EB7603" w:rsidRDefault="00ED3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</w:t>
            </w:r>
          </w:p>
        </w:tc>
        <w:tc>
          <w:tcPr>
            <w:tcW w:w="4672" w:type="dxa"/>
          </w:tcPr>
          <w:p w:rsidR="00ED3662" w:rsidRDefault="00ED3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год</w:t>
            </w:r>
          </w:p>
        </w:tc>
      </w:tr>
      <w:tr w:rsidR="008847B2" w:rsidTr="00A22576">
        <w:tc>
          <w:tcPr>
            <w:tcW w:w="4672" w:type="dxa"/>
          </w:tcPr>
          <w:p w:rsidR="008847B2" w:rsidRPr="00EB7603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03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EB7603" w:rsidRDefault="004A3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55DBB" w:rsidRPr="00EB760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847B2" w:rsidTr="00A22576">
        <w:tc>
          <w:tcPr>
            <w:tcW w:w="4672" w:type="dxa"/>
          </w:tcPr>
          <w:p w:rsidR="008847B2" w:rsidRPr="00EB7603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03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EB7603" w:rsidRDefault="00ED3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bookmarkStart w:id="0" w:name="_GoBack"/>
            <w:bookmarkEnd w:id="0"/>
            <w:r w:rsidR="00E55DBB" w:rsidRPr="00EB760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43B7F"/>
    <w:rsid w:val="001E407C"/>
    <w:rsid w:val="0033057B"/>
    <w:rsid w:val="003F6DCF"/>
    <w:rsid w:val="004A3898"/>
    <w:rsid w:val="00500649"/>
    <w:rsid w:val="005A09CE"/>
    <w:rsid w:val="006A6A74"/>
    <w:rsid w:val="007C682D"/>
    <w:rsid w:val="008847B2"/>
    <w:rsid w:val="00AA7900"/>
    <w:rsid w:val="00BF0F7F"/>
    <w:rsid w:val="00E162A2"/>
    <w:rsid w:val="00E55DBB"/>
    <w:rsid w:val="00E67EA0"/>
    <w:rsid w:val="00EB7603"/>
    <w:rsid w:val="00ED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3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20</cp:revision>
  <cp:lastPrinted>2021-01-14T01:39:00Z</cp:lastPrinted>
  <dcterms:created xsi:type="dcterms:W3CDTF">2018-02-20T02:24:00Z</dcterms:created>
  <dcterms:modified xsi:type="dcterms:W3CDTF">2021-01-14T01:39:00Z</dcterms:modified>
</cp:coreProperties>
</file>