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5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Андриевская Юлия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5D49B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</w:t>
            </w:r>
            <w:r w:rsidR="005D49B1">
              <w:rPr>
                <w:rFonts w:ascii="Times New Roman" w:hAnsi="Times New Roman" w:cs="Times New Roman"/>
                <w:sz w:val="28"/>
                <w:szCs w:val="28"/>
              </w:rPr>
              <w:t>ирский педагогический колледж №2, 1997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5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 общеобразовательной школы, музыкальный воспитатель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66" w:rsidTr="006075A4">
        <w:trPr>
          <w:trHeight w:val="762"/>
        </w:trPr>
        <w:tc>
          <w:tcPr>
            <w:tcW w:w="4672" w:type="dxa"/>
            <w:vMerge w:val="restart"/>
          </w:tcPr>
          <w:p w:rsidR="00D67B66" w:rsidRDefault="00D67B66" w:rsidP="00AB4550">
            <w:bookmarkStart w:id="0" w:name="_GoBack" w:colFirst="0" w:colLast="0"/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D67B66" w:rsidRPr="002941CE" w:rsidRDefault="00D67B66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B1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5D49B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переподготовка по программе «Менеджмент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</w:tc>
      </w:tr>
      <w:bookmarkEnd w:id="0"/>
      <w:tr w:rsidR="00D67B66" w:rsidTr="006075A4">
        <w:trPr>
          <w:trHeight w:val="762"/>
        </w:trPr>
        <w:tc>
          <w:tcPr>
            <w:tcW w:w="4672" w:type="dxa"/>
            <w:vMerge/>
          </w:tcPr>
          <w:p w:rsidR="00D67B66" w:rsidRPr="00A40B91" w:rsidRDefault="00D67B66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67B66" w:rsidRPr="005D49B1" w:rsidRDefault="00D67B66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 «Основы менеджмента. Управление образовательной организацией в современных условиях», 36 часов, 2018г.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8847B2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5D49B1"/>
    <w:rsid w:val="006075A4"/>
    <w:rsid w:val="006A6A74"/>
    <w:rsid w:val="00824E18"/>
    <w:rsid w:val="008847B2"/>
    <w:rsid w:val="00A40B91"/>
    <w:rsid w:val="00BF0F7F"/>
    <w:rsid w:val="00C377AE"/>
    <w:rsid w:val="00D67B66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2023-09-15T08:24:00Z</dcterms:modified>
</cp:coreProperties>
</file>