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3F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 Андреевна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3F36B3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 w:rsidR="003F36B3">
              <w:rPr>
                <w:rFonts w:ascii="Times New Roman" w:hAnsi="Times New Roman" w:cs="Times New Roman"/>
                <w:sz w:val="28"/>
                <w:szCs w:val="28"/>
              </w:rPr>
              <w:t>-профессиональное, Новокузнецкий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 w:rsidR="009A21C3">
              <w:rPr>
                <w:rFonts w:ascii="Times New Roman" w:hAnsi="Times New Roman" w:cs="Times New Roman"/>
                <w:sz w:val="28"/>
                <w:szCs w:val="28"/>
              </w:rPr>
              <w:t>ческий колледж,</w:t>
            </w:r>
            <w:r w:rsidR="003F36B3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3F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CE2D2F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CE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36B3"/>
    <w:rsid w:val="003F6DCF"/>
    <w:rsid w:val="004C4693"/>
    <w:rsid w:val="00500649"/>
    <w:rsid w:val="006075A4"/>
    <w:rsid w:val="006A6A74"/>
    <w:rsid w:val="00824E18"/>
    <w:rsid w:val="008847B2"/>
    <w:rsid w:val="009A21C3"/>
    <w:rsid w:val="00A40B91"/>
    <w:rsid w:val="00BF0F7F"/>
    <w:rsid w:val="00C377AE"/>
    <w:rsid w:val="00CE2D2F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2023-09-14T13:45:00Z</dcterms:modified>
</cp:coreProperties>
</file>