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3F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Анна Андреевна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3F36B3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="003F36B3"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Новокузнецкий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9A21C3">
              <w:rPr>
                <w:rFonts w:ascii="Times New Roman" w:hAnsi="Times New Roman" w:cs="Times New Roman"/>
                <w:sz w:val="28"/>
                <w:szCs w:val="28"/>
              </w:rPr>
              <w:t>ческий колледж,</w:t>
            </w:r>
            <w:r w:rsidR="003F36B3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3F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F0F7F" w:rsidTr="00A22576"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6D" w:rsidTr="006075A4">
        <w:trPr>
          <w:trHeight w:val="762"/>
        </w:trPr>
        <w:tc>
          <w:tcPr>
            <w:tcW w:w="4672" w:type="dxa"/>
          </w:tcPr>
          <w:p w:rsidR="0064786D" w:rsidRDefault="0064786D" w:rsidP="0064786D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4786D" w:rsidRPr="00A40B91" w:rsidRDefault="0064786D" w:rsidP="0064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тудентка IV курса НГПУ</w:t>
            </w:r>
          </w:p>
        </w:tc>
      </w:tr>
      <w:tr w:rsidR="0064786D" w:rsidTr="00A22576">
        <w:tc>
          <w:tcPr>
            <w:tcW w:w="4672" w:type="dxa"/>
          </w:tcPr>
          <w:p w:rsidR="0064786D" w:rsidRPr="00A40B91" w:rsidRDefault="0064786D" w:rsidP="0064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64786D" w:rsidRPr="00A40B91" w:rsidRDefault="0064786D" w:rsidP="0064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года</w:t>
            </w:r>
          </w:p>
        </w:tc>
      </w:tr>
      <w:tr w:rsidR="0064786D" w:rsidTr="00A22576">
        <w:tc>
          <w:tcPr>
            <w:tcW w:w="4672" w:type="dxa"/>
          </w:tcPr>
          <w:p w:rsidR="0064786D" w:rsidRPr="00A40B91" w:rsidRDefault="0064786D" w:rsidP="0064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64786D" w:rsidRPr="00A40B91" w:rsidRDefault="0064786D" w:rsidP="0064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36B3"/>
    <w:rsid w:val="003F6DCF"/>
    <w:rsid w:val="004C4693"/>
    <w:rsid w:val="00500649"/>
    <w:rsid w:val="006075A4"/>
    <w:rsid w:val="0064786D"/>
    <w:rsid w:val="006A6A74"/>
    <w:rsid w:val="00824E18"/>
    <w:rsid w:val="008847B2"/>
    <w:rsid w:val="009A21C3"/>
    <w:rsid w:val="00A40B91"/>
    <w:rsid w:val="00BF0F7F"/>
    <w:rsid w:val="00C377AE"/>
    <w:rsid w:val="00CE2D2F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2024-12-18T01:45:00Z</dcterms:modified>
</cp:coreProperties>
</file>