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Адамчук Светлана Алексеевна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6C2EFE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6C2EFE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5068A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15.12.2020</w:t>
            </w:r>
          </w:p>
        </w:tc>
      </w:tr>
      <w:tr w:rsidR="00227942" w:rsidTr="00983590">
        <w:trPr>
          <w:trHeight w:val="986"/>
        </w:trPr>
        <w:tc>
          <w:tcPr>
            <w:tcW w:w="4531" w:type="dxa"/>
          </w:tcPr>
          <w:p w:rsidR="00227942" w:rsidRPr="002D33A2" w:rsidRDefault="00227942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227942" w:rsidRPr="00227942" w:rsidRDefault="00227942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42">
              <w:rPr>
                <w:rFonts w:ascii="Times New Roman" w:hAnsi="Times New Roman" w:cs="Times New Roman"/>
                <w:sz w:val="28"/>
                <w:szCs w:val="28"/>
              </w:rPr>
              <w:t>ГЦОиЗ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27942" w:rsidTr="00983590">
        <w:trPr>
          <w:trHeight w:val="986"/>
        </w:trPr>
        <w:tc>
          <w:tcPr>
            <w:tcW w:w="4531" w:type="dxa"/>
          </w:tcPr>
          <w:p w:rsidR="00227942" w:rsidRPr="002D33A2" w:rsidRDefault="00227942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27942" w:rsidRPr="00227942" w:rsidRDefault="00227942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4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847B2" w:rsidRPr="002D33A2" w:rsidRDefault="0066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847B2" w:rsidRPr="002D33A2" w:rsidRDefault="00667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FE5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0A4724"/>
    <w:rsid w:val="00227942"/>
    <w:rsid w:val="002D33A2"/>
    <w:rsid w:val="003F6DCF"/>
    <w:rsid w:val="00500649"/>
    <w:rsid w:val="005068AB"/>
    <w:rsid w:val="00667DD4"/>
    <w:rsid w:val="006A6A74"/>
    <w:rsid w:val="006C2EFE"/>
    <w:rsid w:val="00723EA3"/>
    <w:rsid w:val="008847B2"/>
    <w:rsid w:val="00B16EBB"/>
    <w:rsid w:val="00B36489"/>
    <w:rsid w:val="00FE54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2022-11-10T11:20:00Z</dcterms:modified>
</cp:coreProperties>
</file>